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BF" w:rsidRPr="005B13BF" w:rsidRDefault="005B13BF" w:rsidP="005B13BF">
      <w:pPr>
        <w:jc w:val="center"/>
        <w:rPr>
          <w:b/>
        </w:rPr>
      </w:pPr>
      <w:r w:rsidRPr="005B13BF">
        <w:rPr>
          <w:b/>
        </w:rPr>
        <w:t>Условия рассадки в автобусе</w:t>
      </w:r>
    </w:p>
    <w:p w:rsidR="005B13BF" w:rsidRDefault="005B13BF" w:rsidP="005B13BF">
      <w:pPr>
        <w:spacing w:after="0" w:line="240" w:lineRule="auto"/>
      </w:pPr>
      <w:r>
        <w:t>При группе до 19 человек предоставляется микроавтобус, предварительная рассадка в салоне может отличаться.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Компания оставляет за собой право на изменение порядка экскурсий, не меняя их объема, а также на замену экскурсий и гостиниц на равнозначные.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При бронировании тура для одного туриста, действуют следующие правила: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- Сажать одиночного туриста на следующий ряд на место у окна</w:t>
      </w:r>
      <w:bookmarkStart w:id="0" w:name="_GoBack"/>
      <w:bookmarkEnd w:id="0"/>
      <w:r>
        <w:t xml:space="preserve"> НЕДОПУСТИМО;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-Допускается посадка одиночного туриста у окна на противоположной стороне автобуса при наличии свободной пары кресел;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- Если место у окна занято, то сажать одиночного туриста на соседнее свободное кресло;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 xml:space="preserve"> </w:t>
      </w:r>
    </w:p>
    <w:p w:rsidR="005B13BF" w:rsidRDefault="005B13BF" w:rsidP="005B13BF">
      <w:pPr>
        <w:spacing w:after="0" w:line="240" w:lineRule="auto"/>
      </w:pPr>
    </w:p>
    <w:p w:rsidR="005B13BF" w:rsidRDefault="005B13BF" w:rsidP="005B13BF">
      <w:pPr>
        <w:spacing w:after="0" w:line="240" w:lineRule="auto"/>
      </w:pPr>
      <w:r>
        <w:t>При бронировании тура для 2-х туристов, путешествующих вместе, места в автобусе предоставляются рядом – одно у прохода и одно у окна. НЕДОПУСТИМО предоставление двух мест у окна.</w:t>
      </w:r>
    </w:p>
    <w:sectPr w:rsidR="005B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BF"/>
    <w:rsid w:val="00093320"/>
    <w:rsid w:val="005B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036F3-4087-4100-9F79-64D3B03E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830</Characters>
  <Application>Microsoft Office Word</Application>
  <DocSecurity>0</DocSecurity>
  <Lines>15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Мультитур экскурсии</dc:creator>
  <cp:keywords/>
  <dc:description/>
  <cp:lastModifiedBy>Мультитур экскурсии</cp:lastModifiedBy>
  <cp:revision>1</cp:revision>
  <dcterms:created xsi:type="dcterms:W3CDTF">2026-07-31T10:26:00Z</dcterms:created>
  <dcterms:modified xsi:type="dcterms:W3CDTF">2026-07-31T10:27:00Z</dcterms:modified>
</cp:coreProperties>
</file>